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80" w:rsidRDefault="00834F80" w:rsidP="00834F80">
      <w:pPr>
        <w:jc w:val="center"/>
        <w:rPr>
          <w:rFonts w:ascii="Times New Roman" w:hAnsi="Times New Roman"/>
          <w:b/>
          <w:sz w:val="28"/>
          <w:szCs w:val="28"/>
        </w:rPr>
      </w:pPr>
      <w:r w:rsidRPr="00A50A66">
        <w:rPr>
          <w:rFonts w:ascii="Times New Roman" w:hAnsi="Times New Roman"/>
          <w:b/>
          <w:sz w:val="28"/>
          <w:szCs w:val="28"/>
        </w:rPr>
        <w:t xml:space="preserve">Отчёт о проведении </w:t>
      </w:r>
    </w:p>
    <w:p w:rsidR="00834F80" w:rsidRPr="00A50A66" w:rsidRDefault="00834F80" w:rsidP="00834F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</w:t>
      </w:r>
      <w:r w:rsidRPr="00A50A66">
        <w:rPr>
          <w:rFonts w:ascii="Times New Roman" w:hAnsi="Times New Roman"/>
          <w:b/>
          <w:sz w:val="28"/>
          <w:szCs w:val="28"/>
        </w:rPr>
        <w:t>есячника безопасности</w:t>
      </w:r>
      <w:r>
        <w:rPr>
          <w:rFonts w:ascii="Times New Roman" w:hAnsi="Times New Roman"/>
          <w:b/>
          <w:sz w:val="28"/>
          <w:szCs w:val="28"/>
        </w:rPr>
        <w:t xml:space="preserve"> и гражданской защиты»</w:t>
      </w:r>
    </w:p>
    <w:p w:rsidR="00834F80" w:rsidRPr="00A50A66" w:rsidRDefault="00834F80" w:rsidP="00834F80">
      <w:pPr>
        <w:jc w:val="center"/>
        <w:rPr>
          <w:rFonts w:ascii="Times New Roman" w:hAnsi="Times New Roman"/>
          <w:b/>
          <w:sz w:val="28"/>
          <w:szCs w:val="28"/>
        </w:rPr>
      </w:pPr>
      <w:r w:rsidRPr="00A50A6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A50A66">
        <w:rPr>
          <w:rFonts w:ascii="Times New Roman" w:hAnsi="Times New Roman"/>
          <w:b/>
          <w:sz w:val="28"/>
          <w:szCs w:val="28"/>
        </w:rPr>
        <w:t>ОУ «Канабековская  ООШ»</w:t>
      </w:r>
    </w:p>
    <w:p w:rsidR="00834F80" w:rsidRPr="00B41BA8" w:rsidRDefault="00834F80" w:rsidP="00B41B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20 августа по 04 октября 2013</w:t>
      </w:r>
      <w:r w:rsidRPr="00A50A66"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3007"/>
        <w:gridCol w:w="537"/>
        <w:gridCol w:w="993"/>
        <w:gridCol w:w="708"/>
        <w:gridCol w:w="2036"/>
        <w:gridCol w:w="232"/>
        <w:gridCol w:w="2349"/>
      </w:tblGrid>
      <w:tr w:rsidR="00834F80" w:rsidRPr="00A50A66" w:rsidTr="00B41B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A6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0A6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50A6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50A6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A6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A66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A66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34F80" w:rsidRPr="00A50A66" w:rsidTr="00B41B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A6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Корретировка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документации по ГО и ЧС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0A66"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27.08.2013</w:t>
            </w:r>
            <w:r w:rsidRPr="00A50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15.09</w:t>
            </w:r>
            <w:r w:rsidRPr="00A50A66">
              <w:rPr>
                <w:rFonts w:ascii="Times New Roman" w:hAnsi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r w:rsidRPr="00A50A66">
              <w:rPr>
                <w:rFonts w:ascii="Times New Roman" w:hAnsi="Times New Roman"/>
                <w:sz w:val="28"/>
                <w:szCs w:val="28"/>
              </w:rPr>
              <w:t>Рахметов М.З.</w:t>
            </w:r>
          </w:p>
        </w:tc>
      </w:tr>
      <w:tr w:rsidR="00834F80" w:rsidRPr="00A50A66" w:rsidTr="00B41B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A6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эвакуации по правилам поведения: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r w:rsidRPr="00A50A66">
              <w:rPr>
                <w:rFonts w:ascii="Times New Roman" w:hAnsi="Times New Roman"/>
                <w:sz w:val="28"/>
                <w:szCs w:val="28"/>
              </w:rPr>
              <w:t>Рахметов М.З.</w:t>
            </w:r>
          </w:p>
        </w:tc>
      </w:tr>
      <w:tr w:rsidR="00834F80" w:rsidRPr="00A50A66" w:rsidTr="00B41B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A6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1.Начальные классы (1-4)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Рахметов М.З.</w:t>
            </w:r>
          </w:p>
        </w:tc>
      </w:tr>
      <w:tr w:rsidR="00834F80" w:rsidRPr="00A50A66" w:rsidTr="00B41B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2.Основная ступень (5-9)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Рахметов М.З.</w:t>
            </w:r>
          </w:p>
        </w:tc>
      </w:tr>
      <w:tr w:rsidR="00834F80" w:rsidRPr="00A50A66" w:rsidTr="00B41B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A6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Обновление уголков </w:t>
            </w:r>
            <w:r w:rsidRPr="00A50A66">
              <w:rPr>
                <w:rFonts w:ascii="Times New Roman" w:hAnsi="Times New Roman"/>
                <w:sz w:val="28"/>
                <w:szCs w:val="28"/>
              </w:rPr>
              <w:t xml:space="preserve"> гражданской обороны и </w:t>
            </w:r>
            <w:r>
              <w:rPr>
                <w:rFonts w:ascii="Times New Roman" w:hAnsi="Times New Roman"/>
                <w:sz w:val="28"/>
                <w:szCs w:val="28"/>
              </w:rPr>
              <w:t>пожарной безопасности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Pr="00A50A66" w:rsidRDefault="00834F80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4F80" w:rsidRPr="00A50A66" w:rsidRDefault="00834F80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A66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Pr="00A50A66" w:rsidRDefault="00834F80" w:rsidP="008B080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34F80" w:rsidRPr="009602BC" w:rsidRDefault="00834F80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A50A66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Pr="009602BC" w:rsidRDefault="00834F80" w:rsidP="008B08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50A66">
              <w:rPr>
                <w:rFonts w:ascii="Times New Roman" w:eastAsia="Times New Roman" w:hAnsi="Times New Roman"/>
                <w:sz w:val="28"/>
                <w:szCs w:val="28"/>
              </w:rPr>
              <w:t>Садартынова</w:t>
            </w:r>
            <w:proofErr w:type="spellEnd"/>
            <w:r w:rsidRPr="00A50A66">
              <w:rPr>
                <w:rFonts w:ascii="Times New Roman" w:eastAsia="Times New Roman" w:hAnsi="Times New Roman"/>
                <w:sz w:val="28"/>
                <w:szCs w:val="28"/>
              </w:rPr>
              <w:t xml:space="preserve"> Г.А.</w:t>
            </w:r>
          </w:p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r w:rsidRPr="00A50A66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</w:tr>
      <w:tr w:rsidR="00834F80" w:rsidRPr="00A50A66" w:rsidTr="00B41B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Pr="00A50A66" w:rsidRDefault="00834F80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0A6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Pr="00B41BA8" w:rsidRDefault="00834F80" w:rsidP="008B08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1BA8">
              <w:rPr>
                <w:rFonts w:ascii="Times New Roman" w:hAnsi="Times New Roman"/>
                <w:b/>
                <w:sz w:val="28"/>
                <w:szCs w:val="28"/>
              </w:rPr>
              <w:t>Проведение различных инструктажей по безопасности</w:t>
            </w:r>
            <w:r w:rsidRPr="00B41BA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41BA8" w:rsidRPr="00A50A66" w:rsidTr="00B41BA8">
        <w:trPr>
          <w:trHeight w:val="56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8" w:rsidRPr="00A50A66" w:rsidRDefault="00B41BA8" w:rsidP="008B0801">
            <w:pPr>
              <w:autoSpaceDE w:val="0"/>
              <w:autoSpaceDN w:val="0"/>
              <w:adjustRightInd w:val="0"/>
              <w:spacing w:before="10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50A6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A50A66">
              <w:rPr>
                <w:rFonts w:ascii="Times New Roman" w:hAnsi="Times New Roman"/>
                <w:bCs/>
                <w:sz w:val="28"/>
                <w:szCs w:val="28"/>
              </w:rPr>
              <w:t>Инструктаж</w:t>
            </w: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r w:rsidRPr="00A50A66">
              <w:rPr>
                <w:rFonts w:ascii="Times New Roman" w:hAnsi="Times New Roman"/>
                <w:sz w:val="28"/>
                <w:szCs w:val="28"/>
              </w:rPr>
              <w:t>о мерах безопасности при чрезвычайных  ситуациях на время пребывания детей, учителей, техперсонала в школе.</w:t>
            </w:r>
          </w:p>
          <w:p w:rsidR="00B41BA8" w:rsidRPr="00A50A66" w:rsidRDefault="00B41BA8" w:rsidP="008B080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1BA8" w:rsidRPr="0071307E" w:rsidRDefault="00B41BA8" w:rsidP="0071307E">
            <w:pPr>
              <w:pStyle w:val="1"/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Cs w:val="0"/>
                <w:sz w:val="28"/>
                <w:szCs w:val="28"/>
                <w:lang w:val="ru-RU"/>
              </w:rPr>
              <w:t>2</w:t>
            </w:r>
            <w:r w:rsidRPr="00A50A66"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  <w:lang w:val="ru-RU"/>
              </w:rPr>
              <w:t>.</w:t>
            </w:r>
            <w:r w:rsidRPr="00A50A66">
              <w:rPr>
                <w:rFonts w:ascii="Times New Roman" w:eastAsiaTheme="minorEastAsia" w:hAnsi="Times New Roman"/>
                <w:b w:val="0"/>
                <w:sz w:val="28"/>
                <w:szCs w:val="28"/>
                <w:lang w:val="ru-RU"/>
              </w:rPr>
              <w:t>Инструкция</w:t>
            </w:r>
            <w:r w:rsidRPr="00A50A66"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  <w:lang w:val="ru-RU"/>
              </w:rPr>
              <w:t xml:space="preserve"> по  охране   труда  при работе  на  школьно - опытном  участке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A50A66">
              <w:rPr>
                <w:rFonts w:ascii="Times New Roman" w:hAnsi="Times New Roman"/>
                <w:sz w:val="28"/>
                <w:szCs w:val="28"/>
              </w:rPr>
              <w:t>кл</w:t>
            </w: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r w:rsidRPr="00A50A66">
              <w:rPr>
                <w:rFonts w:ascii="Times New Roman" w:hAnsi="Times New Roman"/>
                <w:sz w:val="28"/>
                <w:szCs w:val="28"/>
              </w:rPr>
              <w:t>5-9кл.</w:t>
            </w: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BA8" w:rsidRPr="0071307E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8" w:rsidRPr="00A50A66" w:rsidRDefault="00B41BA8" w:rsidP="008B080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41BA8" w:rsidRPr="00A50A66" w:rsidRDefault="00B41BA8" w:rsidP="008B0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r w:rsidRPr="00A50A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50A66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50A66">
              <w:rPr>
                <w:rFonts w:ascii="Times New Roman" w:hAnsi="Times New Roman"/>
                <w:sz w:val="28"/>
                <w:szCs w:val="28"/>
              </w:rPr>
              <w:t>.09. 20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BA8" w:rsidRPr="00A50A66" w:rsidRDefault="00B41BA8" w:rsidP="007130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8" w:rsidRPr="00A50A66" w:rsidRDefault="00B41BA8" w:rsidP="008B08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A50A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r w:rsidRPr="00A50A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50A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0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0A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50A66">
              <w:rPr>
                <w:rFonts w:ascii="Times New Roman" w:hAnsi="Times New Roman"/>
                <w:sz w:val="28"/>
                <w:szCs w:val="28"/>
              </w:rPr>
              <w:t>уков</w:t>
            </w:r>
            <w:proofErr w:type="spellEnd"/>
            <w:r w:rsidRPr="00A50A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r w:rsidRPr="00A50A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50A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0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0A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50A66">
              <w:rPr>
                <w:rFonts w:ascii="Times New Roman" w:hAnsi="Times New Roman"/>
                <w:sz w:val="28"/>
                <w:szCs w:val="28"/>
              </w:rPr>
              <w:t>уко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1BA8" w:rsidRPr="00A50A66" w:rsidTr="00B41BA8">
        <w:trPr>
          <w:trHeight w:val="563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8" w:rsidRPr="00A50A66" w:rsidRDefault="00B41BA8" w:rsidP="008B0801">
            <w:pPr>
              <w:autoSpaceDE w:val="0"/>
              <w:autoSpaceDN w:val="0"/>
              <w:adjustRightInd w:val="0"/>
              <w:spacing w:before="10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B41BA8">
              <w:rPr>
                <w:rFonts w:ascii="Times New Roman" w:hAnsi="Times New Roman"/>
                <w:bCs/>
                <w:sz w:val="28"/>
                <w:szCs w:val="28"/>
              </w:rPr>
              <w:t>. Особенности сезона дорожного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8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1BA8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1BA8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8" w:rsidRPr="00BD21F4" w:rsidRDefault="00BD21F4" w:rsidP="008B08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21F4">
              <w:rPr>
                <w:rFonts w:ascii="Times New Roman" w:eastAsia="Times New Roman" w:hAnsi="Times New Roman"/>
                <w:sz w:val="28"/>
                <w:szCs w:val="28"/>
              </w:rPr>
              <w:t>10.09.2013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8" w:rsidRDefault="00B41BA8" w:rsidP="008B08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Забирова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И.Т.</w:t>
            </w:r>
          </w:p>
          <w:p w:rsidR="00B41BA8" w:rsidRPr="00A50A66" w:rsidRDefault="00B41BA8" w:rsidP="008B08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834F80" w:rsidRPr="00A50A66" w:rsidTr="00690EB8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34F80" w:rsidRPr="00A50A66" w:rsidTr="00B41BA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Pr="00A50A66" w:rsidRDefault="00834F80" w:rsidP="008B08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0A66">
              <w:rPr>
                <w:rFonts w:ascii="Times New Roman" w:eastAsia="Times New Roman" w:hAnsi="Times New Roman"/>
                <w:b/>
                <w:sz w:val="28"/>
                <w:szCs w:val="28"/>
              </w:rPr>
              <w:t>6.      Классные часы</w:t>
            </w:r>
          </w:p>
        </w:tc>
      </w:tr>
      <w:tr w:rsidR="00834F80" w:rsidRPr="00A50A66" w:rsidTr="00B41BA8">
        <w:trPr>
          <w:trHeight w:val="81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Pr="0071307E" w:rsidRDefault="00834F80" w:rsidP="007130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0A66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  <w:r w:rsidR="0071307E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A50A66">
              <w:rPr>
                <w:rFonts w:ascii="Times New Roman" w:hAnsi="Times New Roman"/>
                <w:sz w:val="28"/>
                <w:szCs w:val="28"/>
              </w:rPr>
              <w:t>безопасности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Pr="0071307E" w:rsidRDefault="00834F80" w:rsidP="008B08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  <w:r w:rsidRPr="00A50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0A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50A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Pr="0071307E" w:rsidRDefault="00834F80" w:rsidP="0071307E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A50A66">
              <w:rPr>
                <w:rFonts w:ascii="Times New Roman" w:hAnsi="Times New Roman"/>
                <w:sz w:val="28"/>
                <w:szCs w:val="28"/>
              </w:rPr>
              <w:t>.09.0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Pr="00A50A66" w:rsidRDefault="00834F80" w:rsidP="008B08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0A6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50A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0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0A6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50A66">
              <w:rPr>
                <w:rFonts w:ascii="Times New Roman" w:hAnsi="Times New Roman"/>
                <w:sz w:val="28"/>
                <w:szCs w:val="28"/>
              </w:rPr>
              <w:t>уков</w:t>
            </w:r>
            <w:proofErr w:type="spellEnd"/>
          </w:p>
        </w:tc>
      </w:tr>
      <w:tr w:rsidR="00834F80" w:rsidRPr="00A50A66" w:rsidTr="00B41BA8">
        <w:trPr>
          <w:trHeight w:val="10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Pr="00BD21F4" w:rsidRDefault="00834F80" w:rsidP="00834F80">
            <w:pPr>
              <w:rPr>
                <w:rFonts w:ascii="Times New Roman" w:hAnsi="Times New Roman"/>
                <w:sz w:val="28"/>
                <w:szCs w:val="28"/>
              </w:rPr>
            </w:pPr>
            <w:r w:rsidRPr="00BD21F4">
              <w:rPr>
                <w:rFonts w:ascii="Times New Roman" w:hAnsi="Times New Roman"/>
                <w:sz w:val="28"/>
                <w:szCs w:val="28"/>
              </w:rPr>
              <w:t>«Гражданская оборона»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Default="00834F80" w:rsidP="00834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Default="00BD21F4" w:rsidP="00834F8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Нигамашева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F80" w:rsidRPr="00A50A66" w:rsidTr="00B41BA8">
        <w:trPr>
          <w:trHeight w:val="10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0" w:rsidRPr="00A50A66" w:rsidRDefault="00834F80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Pr="00BD21F4" w:rsidRDefault="00834F80" w:rsidP="00834F80">
            <w:pPr>
              <w:rPr>
                <w:rFonts w:ascii="Times New Roman" w:hAnsi="Times New Roman"/>
                <w:sz w:val="28"/>
                <w:szCs w:val="28"/>
              </w:rPr>
            </w:pPr>
            <w:r w:rsidRPr="00BD21F4">
              <w:rPr>
                <w:rFonts w:ascii="Times New Roman" w:hAnsi="Times New Roman"/>
                <w:sz w:val="28"/>
                <w:szCs w:val="28"/>
              </w:rPr>
              <w:t>Урок безопасности и гражданской защиты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Default="0071307E" w:rsidP="00834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Default="00BD21F4" w:rsidP="00834F8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80" w:rsidRDefault="0071307E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Игдисанова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 Р.</w:t>
            </w:r>
          </w:p>
        </w:tc>
      </w:tr>
      <w:tr w:rsidR="0071307E" w:rsidRPr="00A50A66" w:rsidTr="00B41BA8">
        <w:trPr>
          <w:trHeight w:val="10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A50A66" w:rsidRDefault="0071307E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Pr="00BD21F4" w:rsidRDefault="0071307E" w:rsidP="00834F80">
            <w:pPr>
              <w:rPr>
                <w:rFonts w:ascii="Times New Roman" w:hAnsi="Times New Roman"/>
                <w:sz w:val="28"/>
                <w:szCs w:val="28"/>
              </w:rPr>
            </w:pPr>
            <w:r w:rsidRPr="00BD21F4">
              <w:rPr>
                <w:rFonts w:ascii="Times New Roman" w:hAnsi="Times New Roman"/>
                <w:sz w:val="28"/>
                <w:szCs w:val="28"/>
              </w:rPr>
              <w:t>Урок безопасности и гражданской защиты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D21F4" w:rsidP="00834F8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Габсаитова Л.А.</w:t>
            </w:r>
          </w:p>
        </w:tc>
      </w:tr>
      <w:tr w:rsidR="0071307E" w:rsidRPr="00A50A66" w:rsidTr="00B41BA8">
        <w:trPr>
          <w:trHeight w:val="10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A50A66" w:rsidRDefault="0071307E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Pr="00BD21F4" w:rsidRDefault="0071307E" w:rsidP="00834F80">
            <w:pPr>
              <w:rPr>
                <w:rFonts w:ascii="Times New Roman" w:hAnsi="Times New Roman"/>
                <w:sz w:val="28"/>
                <w:szCs w:val="28"/>
              </w:rPr>
            </w:pPr>
            <w:r w:rsidRPr="00BD21F4">
              <w:rPr>
                <w:rFonts w:ascii="Times New Roman" w:hAnsi="Times New Roman"/>
                <w:sz w:val="28"/>
                <w:szCs w:val="28"/>
              </w:rPr>
              <w:t>Урок безопасности и гражданской защиты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D21F4" w:rsidP="00834F8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Атняшева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</w:tr>
      <w:tr w:rsidR="0071307E" w:rsidRPr="00A50A66" w:rsidTr="00B41BA8">
        <w:trPr>
          <w:trHeight w:val="10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A50A66" w:rsidRDefault="0071307E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Pr="00BD21F4" w:rsidRDefault="0071307E" w:rsidP="00834F80">
            <w:pPr>
              <w:rPr>
                <w:rFonts w:ascii="Times New Roman" w:hAnsi="Times New Roman"/>
                <w:sz w:val="28"/>
                <w:szCs w:val="28"/>
              </w:rPr>
            </w:pPr>
            <w:r w:rsidRPr="00BD21F4">
              <w:rPr>
                <w:rFonts w:ascii="Times New Roman" w:hAnsi="Times New Roman"/>
                <w:sz w:val="28"/>
                <w:szCs w:val="28"/>
              </w:rPr>
              <w:t>Урок безопасности и гражданской защиты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D21F4" w:rsidP="00834F8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71307E" w:rsidRPr="00A50A66" w:rsidTr="00B41BA8">
        <w:trPr>
          <w:trHeight w:val="10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A50A66" w:rsidRDefault="0071307E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Pr="00BD21F4" w:rsidRDefault="00B41BA8" w:rsidP="00834F80">
            <w:pPr>
              <w:rPr>
                <w:rFonts w:ascii="Times New Roman" w:hAnsi="Times New Roman"/>
                <w:sz w:val="28"/>
                <w:szCs w:val="28"/>
              </w:rPr>
            </w:pPr>
            <w:r w:rsidRPr="00BD21F4">
              <w:rPr>
                <w:rFonts w:ascii="Times New Roman" w:hAnsi="Times New Roman"/>
                <w:sz w:val="28"/>
                <w:szCs w:val="28"/>
              </w:rPr>
              <w:t>Домашние опасности</w:t>
            </w:r>
          </w:p>
          <w:p w:rsidR="00B41BA8" w:rsidRPr="00BD21F4" w:rsidRDefault="00B41BA8" w:rsidP="00834F80">
            <w:pPr>
              <w:rPr>
                <w:rFonts w:ascii="Times New Roman" w:hAnsi="Times New Roman"/>
                <w:sz w:val="28"/>
                <w:szCs w:val="28"/>
              </w:rPr>
            </w:pPr>
            <w:r w:rsidRPr="00BD21F4">
              <w:rPr>
                <w:rFonts w:ascii="Times New Roman" w:hAnsi="Times New Roman"/>
                <w:sz w:val="28"/>
                <w:szCs w:val="28"/>
              </w:rPr>
              <w:t>(Урок-игра)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41BA8" w:rsidP="00834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BD21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D21F4" w:rsidP="00834F8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71307E" w:rsidRPr="00A50A66" w:rsidTr="00B41BA8">
        <w:trPr>
          <w:trHeight w:val="10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A50A66" w:rsidRDefault="0071307E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Pr="00BD21F4" w:rsidRDefault="00B41BA8" w:rsidP="00834F80">
            <w:pPr>
              <w:rPr>
                <w:rFonts w:ascii="Times New Roman" w:hAnsi="Times New Roman"/>
                <w:sz w:val="28"/>
                <w:szCs w:val="28"/>
              </w:rPr>
            </w:pPr>
            <w:r w:rsidRPr="00BD21F4">
              <w:rPr>
                <w:rFonts w:ascii="Times New Roman" w:hAnsi="Times New Roman"/>
                <w:sz w:val="28"/>
                <w:szCs w:val="28"/>
              </w:rPr>
              <w:t>Безопасный путь</w:t>
            </w:r>
          </w:p>
          <w:p w:rsidR="00B41BA8" w:rsidRPr="00BD21F4" w:rsidRDefault="00B41BA8" w:rsidP="00834F80">
            <w:pPr>
              <w:rPr>
                <w:rFonts w:ascii="Times New Roman" w:hAnsi="Times New Roman"/>
                <w:sz w:val="28"/>
                <w:szCs w:val="28"/>
              </w:rPr>
            </w:pPr>
            <w:r w:rsidRPr="00BD21F4">
              <w:rPr>
                <w:rFonts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41BA8" w:rsidP="00834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D21F4" w:rsidP="00834F8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И.Т.</w:t>
            </w:r>
          </w:p>
        </w:tc>
      </w:tr>
      <w:tr w:rsidR="0071307E" w:rsidRPr="00A50A66" w:rsidTr="0071307E">
        <w:trPr>
          <w:trHeight w:val="638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Default="0071307E" w:rsidP="00713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07E">
              <w:rPr>
                <w:rFonts w:ascii="Times New Roman" w:hAnsi="Times New Roman"/>
                <w:b/>
                <w:sz w:val="28"/>
                <w:szCs w:val="28"/>
              </w:rPr>
              <w:t>Общешкольные мероприяти</w:t>
            </w:r>
            <w:r w:rsidR="00B41BA8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</w:tr>
      <w:tr w:rsidR="0071307E" w:rsidRPr="00A50A66" w:rsidTr="00B41BA8">
        <w:trPr>
          <w:trHeight w:val="9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A50A66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Выпуск стенгазет ГО и ЧС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71307E" w:rsidRPr="00A50A66" w:rsidTr="00B41BA8">
        <w:trPr>
          <w:trHeight w:val="83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A50A66" w:rsidRDefault="0071307E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D21F4" w:rsidP="00834F8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Нигамашева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71307E" w:rsidRPr="00A50A66" w:rsidTr="00B41BA8">
        <w:trPr>
          <w:trHeight w:val="8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A50A66" w:rsidRDefault="0071307E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Техника безопасности дорожного движения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D21F4" w:rsidP="00834F8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Игдисанова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</w:tr>
      <w:tr w:rsidR="0071307E" w:rsidRPr="00A50A66" w:rsidTr="00B41BA8">
        <w:trPr>
          <w:trHeight w:val="4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A50A66" w:rsidRDefault="0071307E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Антитеррор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D21F4" w:rsidP="00834F8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Габсаитова Л.А.</w:t>
            </w:r>
          </w:p>
        </w:tc>
      </w:tr>
      <w:tr w:rsidR="0071307E" w:rsidRPr="00A50A66" w:rsidTr="00B41BA8">
        <w:trPr>
          <w:trHeight w:val="70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A50A66" w:rsidRDefault="0071307E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Новоднение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D21F4" w:rsidP="00834F8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1307E" w:rsidRPr="00A50A66" w:rsidTr="00B41BA8">
        <w:trPr>
          <w:trHeight w:val="10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7E" w:rsidRPr="00A50A66" w:rsidRDefault="0071307E" w:rsidP="008B0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Негативная ситуация во дворе, на улице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71307E" w:rsidP="00834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D21F4" w:rsidP="00834F8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28.09.2013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7E" w:rsidRDefault="00B41BA8" w:rsidP="008B08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Атняшева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</w:tr>
    </w:tbl>
    <w:p w:rsidR="00B41BA8" w:rsidRDefault="00834F80" w:rsidP="00834F80">
      <w:pPr>
        <w:rPr>
          <w:rFonts w:ascii="Times New Roman" w:hAnsi="Times New Roman"/>
          <w:b/>
          <w:sz w:val="28"/>
          <w:szCs w:val="28"/>
        </w:rPr>
      </w:pPr>
      <w:r w:rsidRPr="00A50A66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834F80" w:rsidRPr="00A50A66" w:rsidRDefault="00834F80" w:rsidP="00834F80">
      <w:pPr>
        <w:rPr>
          <w:rFonts w:ascii="Times New Roman" w:hAnsi="Times New Roman"/>
          <w:sz w:val="28"/>
          <w:szCs w:val="28"/>
        </w:rPr>
      </w:pPr>
      <w:r w:rsidRPr="00A50A66">
        <w:rPr>
          <w:rFonts w:ascii="Times New Roman" w:hAnsi="Times New Roman"/>
          <w:b/>
          <w:sz w:val="28"/>
          <w:szCs w:val="28"/>
        </w:rPr>
        <w:t xml:space="preserve">Зам. директора по УВР                            </w:t>
      </w:r>
      <w:proofErr w:type="spellStart"/>
      <w:r w:rsidRPr="00A50A66">
        <w:rPr>
          <w:rFonts w:ascii="Times New Roman" w:hAnsi="Times New Roman"/>
          <w:b/>
          <w:sz w:val="28"/>
          <w:szCs w:val="28"/>
        </w:rPr>
        <w:t>Сиразетдинова</w:t>
      </w:r>
      <w:proofErr w:type="spellEnd"/>
      <w:r w:rsidRPr="00A50A66">
        <w:rPr>
          <w:rFonts w:ascii="Times New Roman" w:hAnsi="Times New Roman"/>
          <w:b/>
          <w:sz w:val="28"/>
          <w:szCs w:val="28"/>
        </w:rPr>
        <w:t xml:space="preserve"> С.А.</w:t>
      </w:r>
    </w:p>
    <w:p w:rsidR="00834F80" w:rsidRPr="00A50A66" w:rsidRDefault="00834F80" w:rsidP="00834F80">
      <w:pPr>
        <w:rPr>
          <w:rFonts w:ascii="Times New Roman" w:hAnsi="Times New Roman"/>
          <w:sz w:val="28"/>
          <w:szCs w:val="28"/>
        </w:rPr>
      </w:pPr>
    </w:p>
    <w:p w:rsidR="00584782" w:rsidRDefault="00584782"/>
    <w:sectPr w:rsidR="00584782" w:rsidSect="0071307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4F80"/>
    <w:rsid w:val="00584782"/>
    <w:rsid w:val="0071307E"/>
    <w:rsid w:val="00834F80"/>
    <w:rsid w:val="00B41BA8"/>
    <w:rsid w:val="00BD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F8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F80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2013-10-03T08:29:00Z</dcterms:created>
  <dcterms:modified xsi:type="dcterms:W3CDTF">2013-10-03T09:04:00Z</dcterms:modified>
</cp:coreProperties>
</file>